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55"/>
      </w:tblGrid>
      <w:tr w:rsidR="0003730B" w:rsidRPr="0003730B" w14:paraId="5C7BEA82" w14:textId="77777777" w:rsidTr="0003730B">
        <w:trPr>
          <w:tblCellSpacing w:w="0" w:type="dxa"/>
        </w:trPr>
        <w:tc>
          <w:tcPr>
            <w:tcW w:w="5000" w:type="pct"/>
            <w:vAlign w:val="center"/>
            <w:hideMark/>
          </w:tcPr>
          <w:p w14:paraId="1ABA24BE" w14:textId="77777777" w:rsidR="002760C9" w:rsidRDefault="002760C9"/>
          <w:tbl>
            <w:tblPr>
              <w:tblW w:w="9375" w:type="dxa"/>
              <w:tblCellSpacing w:w="0" w:type="dxa"/>
              <w:tblCellMar>
                <w:left w:w="0" w:type="dxa"/>
                <w:right w:w="0" w:type="dxa"/>
              </w:tblCellMar>
              <w:tblLook w:val="04A0" w:firstRow="1" w:lastRow="0" w:firstColumn="1" w:lastColumn="0" w:noHBand="0" w:noVBand="1"/>
            </w:tblPr>
            <w:tblGrid>
              <w:gridCol w:w="9354"/>
              <w:gridCol w:w="21"/>
            </w:tblGrid>
            <w:tr w:rsidR="0003730B" w:rsidRPr="0003730B" w14:paraId="0C98B832" w14:textId="77777777" w:rsidTr="002E6EDC">
              <w:trPr>
                <w:tblCellSpacing w:w="0" w:type="dxa"/>
              </w:trPr>
              <w:tc>
                <w:tcPr>
                  <w:tcW w:w="4989" w:type="pct"/>
                  <w:hideMark/>
                </w:tcPr>
                <w:p w14:paraId="72205481" w14:textId="77777777" w:rsidR="0003730B" w:rsidRPr="0003730B" w:rsidRDefault="0003730B" w:rsidP="0003730B">
                  <w:pPr>
                    <w:spacing w:after="0" w:line="240" w:lineRule="auto"/>
                    <w:jc w:val="center"/>
                    <w:rPr>
                      <w:rFonts w:ascii="Times New Roman" w:eastAsia="Times New Roman" w:hAnsi="Times New Roman" w:cs="Times New Roman"/>
                      <w:sz w:val="24"/>
                      <w:szCs w:val="24"/>
                      <w:lang w:eastAsia="ru-RU"/>
                    </w:rPr>
                  </w:pPr>
                  <w:r w:rsidRPr="0003730B">
                    <w:rPr>
                      <w:rFonts w:ascii="Times New Roman" w:eastAsia="Times New Roman" w:hAnsi="Times New Roman" w:cs="Times New Roman"/>
                      <w:b/>
                      <w:bCs/>
                      <w:sz w:val="28"/>
                      <w:szCs w:val="24"/>
                      <w:lang w:eastAsia="ru-RU"/>
                    </w:rPr>
                    <w:t>КОЛЛЕКТИВНЫЙ ДОГОВОР</w:t>
                  </w:r>
                </w:p>
                <w:p w14:paraId="5D56BDA4" w14:textId="77777777" w:rsidR="0003730B" w:rsidRPr="0003730B" w:rsidRDefault="0003730B" w:rsidP="0003730B">
                  <w:pPr>
                    <w:spacing w:after="0" w:line="240" w:lineRule="auto"/>
                    <w:jc w:val="center"/>
                    <w:rPr>
                      <w:rFonts w:ascii="Times New Roman" w:eastAsia="Times New Roman" w:hAnsi="Times New Roman" w:cs="Times New Roman"/>
                      <w:sz w:val="24"/>
                      <w:szCs w:val="24"/>
                      <w:lang w:eastAsia="ru-RU"/>
                    </w:rPr>
                  </w:pPr>
                  <w:r w:rsidRPr="0003730B">
                    <w:rPr>
                      <w:rFonts w:ascii="Times New Roman" w:eastAsia="Times New Roman" w:hAnsi="Times New Roman" w:cs="Times New Roman"/>
                      <w:b/>
                      <w:bCs/>
                      <w:sz w:val="28"/>
                      <w:szCs w:val="24"/>
                      <w:lang w:eastAsia="ru-RU"/>
                    </w:rPr>
                    <w:t>(типовой)*</w:t>
                  </w:r>
                  <w:r w:rsidRPr="0003730B">
                    <w:rPr>
                      <w:rFonts w:ascii="Times New Roman" w:eastAsia="Times New Roman" w:hAnsi="Times New Roman" w:cs="Times New Roman"/>
                      <w:sz w:val="28"/>
                      <w:szCs w:val="24"/>
                      <w:lang w:eastAsia="ru-RU"/>
                    </w:rPr>
                    <w:t> </w:t>
                  </w:r>
                </w:p>
                <w:p w14:paraId="63B62241" w14:textId="14D0498A" w:rsidR="0003730B" w:rsidRPr="0003730B" w:rsidRDefault="0003730B" w:rsidP="0003730B">
                  <w:pPr>
                    <w:spacing w:after="0" w:line="240" w:lineRule="auto"/>
                    <w:jc w:val="center"/>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xml:space="preserve">Московская область, г. </w:t>
                  </w:r>
                  <w:r w:rsidR="002E6EDC">
                    <w:rPr>
                      <w:rFonts w:ascii="Times New Roman" w:eastAsia="Times New Roman" w:hAnsi="Times New Roman" w:cs="Times New Roman"/>
                      <w:sz w:val="24"/>
                      <w:szCs w:val="24"/>
                      <w:lang w:eastAsia="ru-RU"/>
                    </w:rPr>
                    <w:t>Дмитров</w:t>
                  </w:r>
                  <w:r w:rsidRPr="0003730B">
                    <w:rPr>
                      <w:rFonts w:ascii="Times New Roman" w:eastAsia="Times New Roman" w:hAnsi="Times New Roman" w:cs="Times New Roman"/>
                      <w:sz w:val="24"/>
                      <w:szCs w:val="24"/>
                      <w:lang w:eastAsia="ru-RU"/>
                    </w:rPr>
                    <w:t>                       </w:t>
                  </w:r>
                  <w:r w:rsidR="00945F07">
                    <w:rPr>
                      <w:rFonts w:ascii="Times New Roman" w:eastAsia="Times New Roman" w:hAnsi="Times New Roman" w:cs="Times New Roman"/>
                      <w:sz w:val="24"/>
                      <w:szCs w:val="24"/>
                      <w:lang w:eastAsia="ru-RU"/>
                    </w:rPr>
                    <w:t>                      </w:t>
                  </w:r>
                  <w:proofErr w:type="gramStart"/>
                  <w:r w:rsidR="00945F07">
                    <w:rPr>
                      <w:rFonts w:ascii="Times New Roman" w:eastAsia="Times New Roman" w:hAnsi="Times New Roman" w:cs="Times New Roman"/>
                      <w:sz w:val="24"/>
                      <w:szCs w:val="24"/>
                      <w:lang w:eastAsia="ru-RU"/>
                    </w:rPr>
                    <w:t>   </w:t>
                  </w:r>
                  <w:r w:rsidRPr="0003730B">
                    <w:rPr>
                      <w:rFonts w:ascii="Times New Roman" w:eastAsia="Times New Roman" w:hAnsi="Times New Roman" w:cs="Times New Roman"/>
                      <w:sz w:val="24"/>
                      <w:szCs w:val="24"/>
                      <w:lang w:eastAsia="ru-RU"/>
                    </w:rPr>
                    <w:t>«</w:t>
                  </w:r>
                  <w:proofErr w:type="gramEnd"/>
                  <w:r w:rsidRPr="0003730B">
                    <w:rPr>
                      <w:rFonts w:ascii="Times New Roman" w:eastAsia="Times New Roman" w:hAnsi="Times New Roman" w:cs="Times New Roman"/>
                      <w:sz w:val="24"/>
                      <w:szCs w:val="24"/>
                      <w:lang w:eastAsia="ru-RU"/>
                    </w:rPr>
                    <w:t>___» __________ 20__г.</w:t>
                  </w:r>
                </w:p>
                <w:p w14:paraId="5D4D041C" w14:textId="77777777" w:rsidR="0003730B" w:rsidRPr="0003730B" w:rsidRDefault="0003730B" w:rsidP="00945F07">
                  <w:pPr>
                    <w:spacing w:before="100" w:beforeAutospacing="1" w:after="0" w:line="240" w:lineRule="auto"/>
                    <w:ind w:firstLine="360"/>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w:t>
                  </w:r>
                  <w:r w:rsidR="00945F07">
                    <w:rPr>
                      <w:rFonts w:ascii="Times New Roman" w:eastAsia="Times New Roman" w:hAnsi="Times New Roman" w:cs="Times New Roman"/>
                      <w:sz w:val="24"/>
                      <w:szCs w:val="24"/>
                      <w:lang w:eastAsia="ru-RU"/>
                    </w:rPr>
                    <w:t xml:space="preserve">                                                  </w:t>
                  </w:r>
                  <w:r w:rsidRPr="0003730B">
                    <w:rPr>
                      <w:rFonts w:ascii="Times New Roman" w:eastAsia="Times New Roman" w:hAnsi="Times New Roman" w:cs="Times New Roman"/>
                      <w:b/>
                      <w:bCs/>
                      <w:color w:val="464646"/>
                      <w:sz w:val="24"/>
                      <w:szCs w:val="24"/>
                      <w:lang w:eastAsia="ru-RU"/>
                    </w:rPr>
                    <w:t>I.       Общие положения.</w:t>
                  </w:r>
                </w:p>
                <w:p w14:paraId="6EA3809C" w14:textId="37D40D55" w:rsidR="00F26809" w:rsidRPr="00F26809" w:rsidRDefault="0003730B" w:rsidP="00F26809">
                  <w:pPr>
                    <w:pStyle w:val="a3"/>
                    <w:numPr>
                      <w:ilvl w:val="1"/>
                      <w:numId w:val="1"/>
                    </w:numPr>
                    <w:spacing w:before="100" w:beforeAutospacing="1" w:after="0" w:line="240" w:lineRule="auto"/>
                    <w:jc w:val="both"/>
                    <w:rPr>
                      <w:rFonts w:ascii="Times New Roman" w:eastAsia="Times New Roman" w:hAnsi="Times New Roman" w:cs="Times New Roman"/>
                      <w:sz w:val="24"/>
                      <w:szCs w:val="24"/>
                      <w:lang w:eastAsia="ru-RU"/>
                    </w:rPr>
                  </w:pPr>
                  <w:r w:rsidRPr="00F26809">
                    <w:rPr>
                      <w:rFonts w:ascii="Times New Roman" w:eastAsia="Times New Roman" w:hAnsi="Times New Roman" w:cs="Times New Roman"/>
                      <w:sz w:val="24"/>
                      <w:szCs w:val="24"/>
                      <w:lang w:eastAsia="ru-RU"/>
                    </w:rPr>
                    <w:t>Сторонами настоящего коллективного договора являются руководство, именуемое далее «Работодатель», в лице начальника Профессионального образо</w:t>
                  </w:r>
                  <w:r w:rsidR="00945F07" w:rsidRPr="00F26809">
                    <w:rPr>
                      <w:rFonts w:ascii="Times New Roman" w:eastAsia="Times New Roman" w:hAnsi="Times New Roman" w:cs="Times New Roman"/>
                      <w:sz w:val="24"/>
                      <w:szCs w:val="24"/>
                      <w:lang w:eastAsia="ru-RU"/>
                    </w:rPr>
                    <w:t>вательного учреждения «</w:t>
                  </w:r>
                  <w:r w:rsidR="002E6EDC">
                    <w:rPr>
                      <w:rFonts w:ascii="Times New Roman" w:eastAsia="Times New Roman" w:hAnsi="Times New Roman" w:cs="Times New Roman"/>
                      <w:sz w:val="24"/>
                      <w:szCs w:val="24"/>
                      <w:lang w:eastAsia="ru-RU"/>
                    </w:rPr>
                    <w:t>Дмитровская</w:t>
                  </w:r>
                  <w:r w:rsidRPr="00F26809">
                    <w:rPr>
                      <w:rFonts w:ascii="Times New Roman" w:eastAsia="Times New Roman" w:hAnsi="Times New Roman" w:cs="Times New Roman"/>
                      <w:sz w:val="24"/>
                      <w:szCs w:val="24"/>
                      <w:lang w:eastAsia="ru-RU"/>
                    </w:rPr>
                    <w:t xml:space="preserve"> школа Регионального отделения Общероссийской общественно-государственной организации «Добровольное общество содействия армии, авиации и флоту России» Московск</w:t>
                  </w:r>
                  <w:r w:rsidR="00945F07" w:rsidRPr="00F26809">
                    <w:rPr>
                      <w:rFonts w:ascii="Times New Roman" w:eastAsia="Times New Roman" w:hAnsi="Times New Roman" w:cs="Times New Roman"/>
                      <w:sz w:val="24"/>
                      <w:szCs w:val="24"/>
                      <w:lang w:eastAsia="ru-RU"/>
                    </w:rPr>
                    <w:t xml:space="preserve">ой области» (ПОУ </w:t>
                  </w:r>
                  <w:r w:rsidR="002E6EDC">
                    <w:rPr>
                      <w:rFonts w:ascii="Times New Roman" w:eastAsia="Times New Roman" w:hAnsi="Times New Roman" w:cs="Times New Roman"/>
                      <w:sz w:val="24"/>
                      <w:szCs w:val="24"/>
                      <w:lang w:eastAsia="ru-RU"/>
                    </w:rPr>
                    <w:t>Дмитровская</w:t>
                  </w:r>
                  <w:r w:rsidRPr="00F26809">
                    <w:rPr>
                      <w:rFonts w:ascii="Times New Roman" w:eastAsia="Times New Roman" w:hAnsi="Times New Roman" w:cs="Times New Roman"/>
                      <w:sz w:val="24"/>
                      <w:szCs w:val="24"/>
                      <w:lang w:eastAsia="ru-RU"/>
                    </w:rPr>
                    <w:t xml:space="preserve"> школа РО ДОСААФ России МО), </w:t>
                  </w:r>
                  <w:r w:rsidR="002E6EDC">
                    <w:rPr>
                      <w:rFonts w:ascii="Times New Roman" w:eastAsia="Times New Roman" w:hAnsi="Times New Roman" w:cs="Times New Roman"/>
                      <w:sz w:val="24"/>
                      <w:szCs w:val="24"/>
                      <w:lang w:eastAsia="ru-RU"/>
                    </w:rPr>
                    <w:t>Толстова Михаила Вячеславовича</w:t>
                  </w:r>
                  <w:r w:rsidRPr="00F26809">
                    <w:rPr>
                      <w:rFonts w:ascii="Times New Roman" w:eastAsia="Times New Roman" w:hAnsi="Times New Roman" w:cs="Times New Roman"/>
                      <w:sz w:val="24"/>
                      <w:szCs w:val="24"/>
                      <w:lang w:eastAsia="ru-RU"/>
                    </w:rPr>
                    <w:t>, действующей на основании Устава и трудовой коллектив</w:t>
                  </w:r>
                  <w:r w:rsidR="00945F07" w:rsidRPr="00F26809">
                    <w:rPr>
                      <w:rFonts w:ascii="Times New Roman" w:eastAsia="Times New Roman" w:hAnsi="Times New Roman" w:cs="Times New Roman"/>
                      <w:sz w:val="24"/>
                      <w:szCs w:val="24"/>
                      <w:lang w:eastAsia="ru-RU"/>
                    </w:rPr>
                    <w:t xml:space="preserve"> </w:t>
                  </w:r>
                  <w:r w:rsidRPr="00F26809">
                    <w:rPr>
                      <w:rFonts w:ascii="Times New Roman" w:eastAsia="Times New Roman" w:hAnsi="Times New Roman" w:cs="Times New Roman"/>
                      <w:sz w:val="24"/>
                      <w:szCs w:val="24"/>
                      <w:lang w:eastAsia="ru-RU"/>
                    </w:rPr>
                    <w:t>Профессионального образов</w:t>
                  </w:r>
                  <w:r w:rsidR="00945F07" w:rsidRPr="00F26809">
                    <w:rPr>
                      <w:rFonts w:ascii="Times New Roman" w:eastAsia="Times New Roman" w:hAnsi="Times New Roman" w:cs="Times New Roman"/>
                      <w:sz w:val="24"/>
                      <w:szCs w:val="24"/>
                      <w:lang w:eastAsia="ru-RU"/>
                    </w:rPr>
                    <w:t>ательного учреждения «</w:t>
                  </w:r>
                  <w:r w:rsidR="002E6EDC">
                    <w:rPr>
                      <w:rFonts w:ascii="Times New Roman" w:eastAsia="Times New Roman" w:hAnsi="Times New Roman" w:cs="Times New Roman"/>
                      <w:sz w:val="24"/>
                      <w:szCs w:val="24"/>
                      <w:lang w:eastAsia="ru-RU"/>
                    </w:rPr>
                    <w:t>Дмитровская</w:t>
                  </w:r>
                  <w:r w:rsidRPr="00F26809">
                    <w:rPr>
                      <w:rFonts w:ascii="Times New Roman" w:eastAsia="Times New Roman" w:hAnsi="Times New Roman" w:cs="Times New Roman"/>
                      <w:sz w:val="24"/>
                      <w:szCs w:val="24"/>
                      <w:lang w:eastAsia="ru-RU"/>
                    </w:rPr>
                    <w:t xml:space="preserve"> школа Регионального отделения Общероссийской общественно-государственной организации «Добровольное общество содействия армии, авиации и флоту России» Московской области»(ПОУ </w:t>
                  </w:r>
                  <w:r w:rsidR="002E6EDC">
                    <w:rPr>
                      <w:rFonts w:ascii="Times New Roman" w:eastAsia="Times New Roman" w:hAnsi="Times New Roman" w:cs="Times New Roman"/>
                      <w:sz w:val="24"/>
                      <w:szCs w:val="24"/>
                      <w:lang w:eastAsia="ru-RU"/>
                    </w:rPr>
                    <w:t xml:space="preserve">Дмитровская </w:t>
                  </w:r>
                  <w:r w:rsidRPr="00F26809">
                    <w:rPr>
                      <w:rFonts w:ascii="Times New Roman" w:eastAsia="Times New Roman" w:hAnsi="Times New Roman" w:cs="Times New Roman"/>
                      <w:sz w:val="24"/>
                      <w:szCs w:val="24"/>
                      <w:lang w:eastAsia="ru-RU"/>
                    </w:rPr>
                    <w:t>школа РО ДОСААФ России МО).</w:t>
                  </w:r>
                </w:p>
                <w:p w14:paraId="1189C3BB" w14:textId="77777777" w:rsidR="0003730B" w:rsidRPr="00F26809" w:rsidRDefault="0003730B" w:rsidP="00F26809">
                  <w:pPr>
                    <w:pStyle w:val="a3"/>
                    <w:numPr>
                      <w:ilvl w:val="1"/>
                      <w:numId w:val="1"/>
                    </w:numPr>
                    <w:spacing w:before="100" w:beforeAutospacing="1" w:after="0" w:line="240" w:lineRule="auto"/>
                    <w:jc w:val="both"/>
                    <w:rPr>
                      <w:rFonts w:ascii="Times New Roman" w:eastAsia="Times New Roman" w:hAnsi="Times New Roman" w:cs="Times New Roman"/>
                      <w:sz w:val="24"/>
                      <w:szCs w:val="24"/>
                      <w:lang w:eastAsia="ru-RU"/>
                    </w:rPr>
                  </w:pPr>
                  <w:r w:rsidRPr="00F26809">
                    <w:rPr>
                      <w:rFonts w:ascii="Times New Roman" w:eastAsia="Times New Roman" w:hAnsi="Times New Roman" w:cs="Times New Roman"/>
                      <w:sz w:val="24"/>
                      <w:szCs w:val="24"/>
                      <w:lang w:eastAsia="ru-RU"/>
                    </w:rPr>
                    <w:t> 1.2. Действие настоящего коллективного договора распространяется на всех работников организации. Настоящий коллективный договор является правовым актом, регулирующим социально-трудовые и иные аналогичные отношения в организации.</w:t>
                  </w:r>
                </w:p>
                <w:p w14:paraId="6D269581"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1.3. Настоящий коллективный договор заключен в соответствии с законодательством РФ.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14:paraId="7C425505"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1.4. Предметом настоящего договора являются положения об условиях труда и его оплаты, гарантии и льготы, предоставляемые Работодателем, а также некоторые иные вопросы.</w:t>
                  </w:r>
                </w:p>
                <w:p w14:paraId="17C49508" w14:textId="77777777" w:rsidR="0003730B" w:rsidRPr="0003730B" w:rsidRDefault="0003730B" w:rsidP="00945F07">
                  <w:pPr>
                    <w:spacing w:before="100" w:beforeAutospacing="1" w:after="0" w:line="240" w:lineRule="auto"/>
                    <w:jc w:val="center"/>
                    <w:rPr>
                      <w:rFonts w:ascii="Times New Roman" w:eastAsia="Times New Roman" w:hAnsi="Times New Roman" w:cs="Times New Roman"/>
                      <w:sz w:val="24"/>
                      <w:szCs w:val="24"/>
                      <w:lang w:eastAsia="ru-RU"/>
                    </w:rPr>
                  </w:pPr>
                  <w:r w:rsidRPr="0003730B">
                    <w:rPr>
                      <w:rFonts w:ascii="Times New Roman" w:eastAsia="Times New Roman" w:hAnsi="Times New Roman" w:cs="Times New Roman"/>
                      <w:b/>
                      <w:bCs/>
                      <w:sz w:val="24"/>
                      <w:szCs w:val="24"/>
                      <w:lang w:eastAsia="ru-RU"/>
                    </w:rPr>
                    <w:t>II.   Трудовые отношения. Трудовой договор.</w:t>
                  </w:r>
                </w:p>
                <w:p w14:paraId="6B962341"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2.1. Трудовые отношения при поступлении на работу в организацию оформляются заключением письменного трудового договора, как на неопределенный срок, так и на срок не более 5 лет.</w:t>
                  </w:r>
                </w:p>
                <w:p w14:paraId="79D35C29"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предусмотренных законодательством РФ.</w:t>
                  </w:r>
                </w:p>
                <w:p w14:paraId="3C83924C"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2.2.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14:paraId="1E903BC3"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2.3.   В трудовом договоре, заключаемом с работником, могут предусматриваться условия об испытательном сроке, о неразглашении им охраняемой законом тайне, об обязанности работника отрабатывать после обучения не менее установленного договором срока, если обучение производилось за счет средств Работодателя.</w:t>
                  </w:r>
                </w:p>
                <w:p w14:paraId="1E516CA0"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xml:space="preserve"> 2.4.   Лица, для которых, испытание при приеме на работу не устанавливается, </w:t>
                  </w:r>
                  <w:r w:rsidRPr="0003730B">
                    <w:rPr>
                      <w:rFonts w:ascii="Times New Roman" w:eastAsia="Times New Roman" w:hAnsi="Times New Roman" w:cs="Times New Roman"/>
                      <w:sz w:val="24"/>
                      <w:szCs w:val="24"/>
                      <w:lang w:eastAsia="ru-RU"/>
                    </w:rPr>
                    <w:lastRenderedPageBreak/>
                    <w:t>определены статьей 70 Трудового кодекса РФ.</w:t>
                  </w:r>
                </w:p>
                <w:p w14:paraId="34C10639"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2.5.   Работодатель не вправе требовать от работников выполнения работы, не обусловленной трудовым договором.</w:t>
                  </w:r>
                </w:p>
                <w:p w14:paraId="6C189936"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2.6. Работники имеют право на профессиональную подготовку, переподготовку и повышение квалификации, в соответствии с действующим законодательством,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 В случаях предусмотренных законодательством РФ,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 (а также выплачивает компенсацию в размере среднемесячной оплаты труда).</w:t>
                  </w:r>
                </w:p>
                <w:p w14:paraId="06BAAB06"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2.7. Основанием для прекращения трудового договора являются:</w:t>
                  </w:r>
                </w:p>
                <w:p w14:paraId="423FC924"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1) соглашение сторон (статья 78);</w:t>
                  </w:r>
                </w:p>
                <w:p w14:paraId="24143A41"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2) истечение срока трудового договора (пункт 2 статьи 58), за исключением случаев, когда трудовые отношения фактически продолжаются и ни одна из сторон не потребовала их прекращения;</w:t>
                  </w:r>
                </w:p>
                <w:p w14:paraId="370B90BA"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3) расторжение трудового договора по инициативе работника (статья 80);</w:t>
                  </w:r>
                </w:p>
                <w:p w14:paraId="51BC037D"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4) расторжение трудового договора по инициативе работодателя (статья 81);</w:t>
                  </w:r>
                </w:p>
                <w:p w14:paraId="34DEBD09"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5) перевод работника по его просьбе или с его согласия на работу к другому работодателю или переход на выборную работу (должность);</w:t>
                  </w:r>
                </w:p>
                <w:p w14:paraId="6006C7F4"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w:t>
                  </w:r>
                </w:p>
                <w:p w14:paraId="7F31B2A1"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7) отказ работника от продолжения работы в связи с изменением существенных условий трудового договора (статья 73);</w:t>
                  </w:r>
                </w:p>
                <w:p w14:paraId="309EC645"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8) отказ работника от перевода на другую работу вследствие состояния здоровья в соответствии с медицинским заключением (часть вторая статьи 72);</w:t>
                  </w:r>
                </w:p>
                <w:p w14:paraId="5629219A"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9) отказ работника от перевода в связи с перемещением работодателя в другую местность (часть первая статьи 72);</w:t>
                  </w:r>
                </w:p>
                <w:p w14:paraId="02FAF74D"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10) обстоятельства, не зависящие от воли сторон (статья 83);</w:t>
                  </w:r>
                </w:p>
                <w:p w14:paraId="70EDFD17"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w:t>
                  </w:r>
                </w:p>
                <w:p w14:paraId="75135D6E"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Трудовой договор может быть прекращен и по другим основаниям, предусмотренным настоящим Кодексом и иными федеральными законами. Во всех случаях днем увольнения работника является последний день его работы.</w:t>
                  </w:r>
                </w:p>
                <w:p w14:paraId="02F44278"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xml:space="preserve">  2.8.  Работодатель обязуется заблаговременно, не позднее чем за 3 месяца, представлять   в трудовые коллективы проекты приказов о сокращении численности 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w:t>
                  </w:r>
                  <w:r w:rsidRPr="0003730B">
                    <w:rPr>
                      <w:rFonts w:ascii="Times New Roman" w:eastAsia="Times New Roman" w:hAnsi="Times New Roman" w:cs="Times New Roman"/>
                      <w:sz w:val="24"/>
                      <w:szCs w:val="24"/>
                      <w:lang w:eastAsia="ru-RU"/>
                    </w:rPr>
                    <w:lastRenderedPageBreak/>
                    <w:t>трудоустройства. О возможном массовом высвобождении работников информация в службу занятости представляется не менее чем за 3 месяца. Стороны договорились, что применительно к данной организации высвобождение является массовым, если сокращается более 50% работников в течение 30 календарных дней.</w:t>
                  </w:r>
                </w:p>
                <w:p w14:paraId="6FA6B2A8"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2.9. Преимущественное право на оставление на  работе при сокращении численности или штатов имеют:</w:t>
                  </w:r>
                </w:p>
                <w:p w14:paraId="6920D8A8"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лица, состоящие в браке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или основным источником средств к существованию);</w:t>
                  </w:r>
                </w:p>
                <w:p w14:paraId="2C249F17"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лица, в семье которых нет других работников с самостоятельным заработком; 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w:t>
                  </w:r>
                </w:p>
                <w:p w14:paraId="13F80B14"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а также следующие лица:</w:t>
                  </w:r>
                </w:p>
                <w:p w14:paraId="2DCDA9F3"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предпенсионного возраста (за два года до пенсии);</w:t>
                  </w:r>
                </w:p>
                <w:p w14:paraId="45FDA525"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проработавшие на предприятии свыше 10 лет;</w:t>
                  </w:r>
                </w:p>
                <w:p w14:paraId="2EB55C6D"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одинокие матери, имеющие детей до 16-летнего возраста;</w:t>
                  </w:r>
                </w:p>
                <w:p w14:paraId="7EA78F38"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отцы, воспитывающие детей до 16-летнего возраста без матери.</w:t>
                  </w:r>
                </w:p>
                <w:p w14:paraId="7D2E5E70"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2.10.Лицам, получившим уведомление об увольнении в связи с ликвидацией организации, сокращением численности или штатов, предоставляется свободное от работы время (не менее 3 часов в неделю) для поиска нового места работы с сохранением среднего заработка.</w:t>
                  </w:r>
                </w:p>
                <w:p w14:paraId="76E9DBB5"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2.11.Лица, уволенные с работы по сокращению штатов, имеют преимущественное право на возращение в организацию и занятие отрывшихся вакансий.</w:t>
                  </w:r>
                </w:p>
                <w:p w14:paraId="049E93B0" w14:textId="77777777" w:rsidR="0003730B" w:rsidRPr="0003730B" w:rsidRDefault="0003730B" w:rsidP="00945F07">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w:t>
                  </w:r>
                  <w:r w:rsidRPr="0003730B">
                    <w:rPr>
                      <w:rFonts w:ascii="Times New Roman" w:eastAsia="Times New Roman" w:hAnsi="Times New Roman" w:cs="Times New Roman"/>
                      <w:b/>
                      <w:bCs/>
                      <w:sz w:val="24"/>
                      <w:szCs w:val="24"/>
                      <w:lang w:eastAsia="ru-RU"/>
                    </w:rPr>
                    <w:t>III.     Рабочее время.</w:t>
                  </w:r>
                </w:p>
                <w:p w14:paraId="52946DD3"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xml:space="preserve"> 3.1.   В организации для рабочих и служащих применяется пятидневная рабочая неделя с двумя выходными днями. </w:t>
                  </w:r>
                  <w:r w:rsidR="002760C9">
                    <w:rPr>
                      <w:rFonts w:ascii="Times New Roman" w:eastAsia="Times New Roman" w:hAnsi="Times New Roman" w:cs="Times New Roman"/>
                      <w:sz w:val="24"/>
                      <w:szCs w:val="24"/>
                      <w:lang w:eastAsia="ru-RU"/>
                    </w:rPr>
                    <w:t xml:space="preserve">В связи с производственной необходимостью, работник может привлекаться к работе в выходной день с его письменного согласия. </w:t>
                  </w:r>
                  <w:r w:rsidRPr="0003730B">
                    <w:rPr>
                      <w:rFonts w:ascii="Times New Roman" w:eastAsia="Times New Roman" w:hAnsi="Times New Roman" w:cs="Times New Roman"/>
                      <w:sz w:val="24"/>
                      <w:szCs w:val="24"/>
                      <w:lang w:eastAsia="ru-RU"/>
                    </w:rPr>
                    <w:t>Продолжительность ежедневной работы определяется Правилами внутреннего трудового распорядка.</w:t>
                  </w:r>
                  <w:r w:rsidR="002760C9">
                    <w:rPr>
                      <w:rFonts w:ascii="Times New Roman" w:eastAsia="Times New Roman" w:hAnsi="Times New Roman" w:cs="Times New Roman"/>
                      <w:sz w:val="24"/>
                      <w:szCs w:val="24"/>
                      <w:lang w:eastAsia="ru-RU"/>
                    </w:rPr>
                    <w:t xml:space="preserve"> </w:t>
                  </w:r>
                </w:p>
                <w:p w14:paraId="23461BE9"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3.2.   Работодатель имеет право разрешить работнику внутреннее совместительство по другому трудовому договору, но не более 4-часов ежедневно (ст.98 ТК РФ)</w:t>
                  </w:r>
                </w:p>
                <w:p w14:paraId="53A96E78"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3.4.   Право на работу по неполному рабочему времени помимо беременных женщин, одного из родителей, имеющих ребенка в возрасте до четырнадцати лет (ребенка-инвалида в возрасте до восьми лет), лица, осуществляющего уход за больным членом семьи в соответствии с медицинским заключением.</w:t>
                  </w:r>
                </w:p>
                <w:p w14:paraId="25FFCD9C"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3.5.   Продолжительность рабочего дня, непосредственно предшествующего праздничному нерабочему дню, уменьшается на один час.</w:t>
                  </w:r>
                </w:p>
                <w:p w14:paraId="617F8F3E"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3.6.   Привлечение к сверхурочным работам производится Работодателем с письменного заявления работника.</w:t>
                  </w:r>
                </w:p>
                <w:p w14:paraId="75A738DA"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lastRenderedPageBreak/>
                    <w:t> 3.7.   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14:paraId="2B3D02A6"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3.8.   Разрешить в рабочее время для улучшения финансового положения автошколы вести преподавательскую деятельность работникам автошколы, имеющим такое право.</w:t>
                  </w:r>
                </w:p>
                <w:p w14:paraId="5E9B7318" w14:textId="77777777" w:rsidR="00F26809"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xml:space="preserve"> 3.9.   Допускается работа в выходные дни для проведения занятий </w:t>
                  </w:r>
                  <w:r w:rsidR="002760C9">
                    <w:rPr>
                      <w:rFonts w:ascii="Times New Roman" w:eastAsia="Times New Roman" w:hAnsi="Times New Roman" w:cs="Times New Roman"/>
                      <w:sz w:val="24"/>
                      <w:szCs w:val="24"/>
                      <w:lang w:eastAsia="ru-RU"/>
                    </w:rPr>
                    <w:t xml:space="preserve">по теории и </w:t>
                  </w:r>
                  <w:r w:rsidRPr="0003730B">
                    <w:rPr>
                      <w:rFonts w:ascii="Times New Roman" w:eastAsia="Times New Roman" w:hAnsi="Times New Roman" w:cs="Times New Roman"/>
                      <w:sz w:val="24"/>
                      <w:szCs w:val="24"/>
                      <w:lang w:eastAsia="ru-RU"/>
                    </w:rPr>
                    <w:t>по в</w:t>
                  </w:r>
                  <w:r w:rsidR="002760C9">
                    <w:rPr>
                      <w:rFonts w:ascii="Times New Roman" w:eastAsia="Times New Roman" w:hAnsi="Times New Roman" w:cs="Times New Roman"/>
                      <w:sz w:val="24"/>
                      <w:szCs w:val="24"/>
                      <w:lang w:eastAsia="ru-RU"/>
                    </w:rPr>
                    <w:t>ождению автомобилей,</w:t>
                  </w:r>
                  <w:r w:rsidRPr="0003730B">
                    <w:rPr>
                      <w:rFonts w:ascii="Times New Roman" w:eastAsia="Times New Roman" w:hAnsi="Times New Roman" w:cs="Times New Roman"/>
                      <w:sz w:val="24"/>
                      <w:szCs w:val="24"/>
                      <w:lang w:eastAsia="ru-RU"/>
                    </w:rPr>
                    <w:t xml:space="preserve"> на основан</w:t>
                  </w:r>
                  <w:r w:rsidR="002760C9">
                    <w:rPr>
                      <w:rFonts w:ascii="Times New Roman" w:eastAsia="Times New Roman" w:hAnsi="Times New Roman" w:cs="Times New Roman"/>
                      <w:sz w:val="24"/>
                      <w:szCs w:val="24"/>
                      <w:lang w:eastAsia="ru-RU"/>
                    </w:rPr>
                    <w:t>ии приказа начальника автошколы</w:t>
                  </w:r>
                  <w:r w:rsidRPr="0003730B">
                    <w:rPr>
                      <w:rFonts w:ascii="Times New Roman" w:eastAsia="Times New Roman" w:hAnsi="Times New Roman" w:cs="Times New Roman"/>
                      <w:sz w:val="24"/>
                      <w:szCs w:val="24"/>
                      <w:lang w:eastAsia="ru-RU"/>
                    </w:rPr>
                    <w:t>.</w:t>
                  </w:r>
                </w:p>
                <w:p w14:paraId="0C9B42ED"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3.10. Ночное время – время с 22 часов до 6 часов.</w:t>
                  </w:r>
                </w:p>
                <w:p w14:paraId="3B634475" w14:textId="77777777" w:rsidR="0003730B" w:rsidRPr="0003730B" w:rsidRDefault="0003730B" w:rsidP="00945F07">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w:t>
                  </w:r>
                  <w:r w:rsidRPr="0003730B">
                    <w:rPr>
                      <w:rFonts w:ascii="Times New Roman" w:eastAsia="Times New Roman" w:hAnsi="Times New Roman" w:cs="Times New Roman"/>
                      <w:b/>
                      <w:bCs/>
                      <w:sz w:val="24"/>
                      <w:szCs w:val="24"/>
                      <w:lang w:eastAsia="ru-RU"/>
                    </w:rPr>
                    <w:t>IV.     Время отдыха</w:t>
                  </w:r>
                </w:p>
                <w:p w14:paraId="6A46057B"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4.1.    Выходными днями в организации являются дни, установленные в трудовом договоре. </w:t>
                  </w:r>
                </w:p>
                <w:p w14:paraId="1B4D3CBE" w14:textId="77777777" w:rsidR="0003730B" w:rsidRPr="0003730B" w:rsidRDefault="007754FC" w:rsidP="0003730B">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w:t>
                  </w:r>
                  <w:r w:rsidR="0003730B" w:rsidRPr="0003730B">
                    <w:rPr>
                      <w:rFonts w:ascii="Times New Roman" w:eastAsia="Times New Roman" w:hAnsi="Times New Roman" w:cs="Times New Roman"/>
                      <w:sz w:val="24"/>
                      <w:szCs w:val="24"/>
                      <w:lang w:eastAsia="ru-RU"/>
                    </w:rPr>
                    <w:t>  Минимально допустимая продолжительность перерыва на</w:t>
                  </w:r>
                  <w:r>
                    <w:rPr>
                      <w:rFonts w:ascii="Times New Roman" w:eastAsia="Times New Roman" w:hAnsi="Times New Roman" w:cs="Times New Roman"/>
                      <w:sz w:val="24"/>
                      <w:szCs w:val="24"/>
                      <w:lang w:eastAsia="ru-RU"/>
                    </w:rPr>
                    <w:t xml:space="preserve"> обед в организации составляет 3</w:t>
                  </w:r>
                  <w:r w:rsidR="0003730B" w:rsidRPr="0003730B">
                    <w:rPr>
                      <w:rFonts w:ascii="Times New Roman" w:eastAsia="Times New Roman" w:hAnsi="Times New Roman" w:cs="Times New Roman"/>
                      <w:sz w:val="24"/>
                      <w:szCs w:val="24"/>
                      <w:lang w:eastAsia="ru-RU"/>
                    </w:rPr>
                    <w:t>0 минут.</w:t>
                  </w:r>
                </w:p>
                <w:p w14:paraId="7D1FFE91"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4.</w:t>
                  </w:r>
                  <w:r w:rsidR="007754FC">
                    <w:rPr>
                      <w:rFonts w:ascii="Times New Roman" w:eastAsia="Times New Roman" w:hAnsi="Times New Roman" w:cs="Times New Roman"/>
                      <w:sz w:val="24"/>
                      <w:szCs w:val="24"/>
                      <w:lang w:eastAsia="ru-RU"/>
                    </w:rPr>
                    <w:t>3</w:t>
                  </w:r>
                  <w:r w:rsidRPr="0003730B">
                    <w:rPr>
                      <w:rFonts w:ascii="Times New Roman" w:eastAsia="Times New Roman" w:hAnsi="Times New Roman" w:cs="Times New Roman"/>
                      <w:sz w:val="24"/>
                      <w:szCs w:val="24"/>
                      <w:lang w:eastAsia="ru-RU"/>
                    </w:rPr>
                    <w:t>.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r w:rsidRPr="0003730B">
                    <w:rPr>
                      <w:rFonts w:ascii="Times New Roman" w:eastAsia="Times New Roman" w:hAnsi="Times New Roman" w:cs="Times New Roman"/>
                      <w:b/>
                      <w:bCs/>
                      <w:sz w:val="24"/>
                      <w:szCs w:val="24"/>
                      <w:lang w:eastAsia="ru-RU"/>
                    </w:rPr>
                    <w:t>. </w:t>
                  </w:r>
                  <w:r w:rsidRPr="0003730B">
                    <w:rPr>
                      <w:rFonts w:ascii="Times New Roman" w:eastAsia="Times New Roman" w:hAnsi="Times New Roman" w:cs="Times New Roman"/>
                      <w:sz w:val="24"/>
                      <w:szCs w:val="24"/>
                      <w:lang w:eastAsia="ru-RU"/>
                    </w:rPr>
                    <w:t>По заявлению женщины перерывы для кормления</w:t>
                  </w:r>
                  <w:r w:rsidRPr="0003730B">
                    <w:rPr>
                      <w:rFonts w:ascii="Times New Roman" w:eastAsia="Times New Roman" w:hAnsi="Times New Roman" w:cs="Times New Roman"/>
                      <w:b/>
                      <w:bCs/>
                      <w:sz w:val="24"/>
                      <w:szCs w:val="24"/>
                      <w:lang w:eastAsia="ru-RU"/>
                    </w:rPr>
                    <w:t> </w:t>
                  </w:r>
                  <w:r w:rsidRPr="0003730B">
                    <w:rPr>
                      <w:rFonts w:ascii="Times New Roman" w:eastAsia="Times New Roman" w:hAnsi="Times New Roman" w:cs="Times New Roman"/>
                      <w:sz w:val="24"/>
                      <w:szCs w:val="24"/>
                      <w:lang w:eastAsia="ru-RU"/>
                    </w:rPr>
                    <w:t>присоединятся к перерыву на обед, либо в суммированном виде переносятся как</w:t>
                  </w:r>
                  <w:r w:rsidRPr="0003730B">
                    <w:rPr>
                      <w:rFonts w:ascii="Times New Roman" w:eastAsia="Times New Roman" w:hAnsi="Times New Roman" w:cs="Times New Roman"/>
                      <w:b/>
                      <w:bCs/>
                      <w:sz w:val="24"/>
                      <w:szCs w:val="24"/>
                      <w:lang w:eastAsia="ru-RU"/>
                    </w:rPr>
                    <w:t> </w:t>
                  </w:r>
                  <w:r w:rsidRPr="0003730B">
                    <w:rPr>
                      <w:rFonts w:ascii="Times New Roman" w:eastAsia="Times New Roman" w:hAnsi="Times New Roman" w:cs="Times New Roman"/>
                      <w:sz w:val="24"/>
                      <w:szCs w:val="24"/>
                      <w:lang w:eastAsia="ru-RU"/>
                    </w:rPr>
                    <w:t>на начало, так и на конец рабочего дня с соответствующим его сокращением</w:t>
                  </w:r>
                  <w:r w:rsidRPr="0003730B">
                    <w:rPr>
                      <w:rFonts w:ascii="Times New Roman" w:eastAsia="Times New Roman" w:hAnsi="Times New Roman" w:cs="Times New Roman"/>
                      <w:b/>
                      <w:bCs/>
                      <w:sz w:val="24"/>
                      <w:szCs w:val="24"/>
                      <w:lang w:eastAsia="ru-RU"/>
                    </w:rPr>
                    <w:t>. </w:t>
                  </w:r>
                  <w:r w:rsidRPr="0003730B">
                    <w:rPr>
                      <w:rFonts w:ascii="Times New Roman" w:eastAsia="Times New Roman" w:hAnsi="Times New Roman" w:cs="Times New Roman"/>
                      <w:sz w:val="24"/>
                      <w:szCs w:val="24"/>
                      <w:lang w:eastAsia="ru-RU"/>
                    </w:rPr>
                    <w:t>Перерывы для кормления включаются в рабочее время и подлежат оплате в размере среднего</w:t>
                  </w:r>
                  <w:r w:rsidRPr="0003730B">
                    <w:rPr>
                      <w:rFonts w:ascii="Times New Roman" w:eastAsia="Times New Roman" w:hAnsi="Times New Roman" w:cs="Times New Roman"/>
                      <w:b/>
                      <w:bCs/>
                      <w:sz w:val="24"/>
                      <w:szCs w:val="24"/>
                      <w:lang w:eastAsia="ru-RU"/>
                    </w:rPr>
                    <w:t> </w:t>
                  </w:r>
                  <w:r w:rsidRPr="0003730B">
                    <w:rPr>
                      <w:rFonts w:ascii="Times New Roman" w:eastAsia="Times New Roman" w:hAnsi="Times New Roman" w:cs="Times New Roman"/>
                      <w:sz w:val="24"/>
                      <w:szCs w:val="24"/>
                      <w:lang w:eastAsia="ru-RU"/>
                    </w:rPr>
                    <w:t>заработка. </w:t>
                  </w:r>
                </w:p>
                <w:p w14:paraId="4F75EDB2"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4.4.   Ежегодно до 15 декабря Руководитель утверждает и доводит до сведения всех работников очередность предоставления ежегодных отпусков на соответствующий год. Работник вправе получить ежегодный отпуск, как в полном объеме, так и по частям, согласовав это с Руководителем.</w:t>
                  </w:r>
                </w:p>
                <w:p w14:paraId="7A2CAA97"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4.5.   Ежегодные оплачиваемые отпуска с сохранением места работы и среднего заработка предоставляются работникам продолжительность 28 календарных дней, и удлиненный основной отпуск для отдельных категорий работников в соответствии с  Федеральным Законом, а также Приказом Председателя ЦС ДОСААФ России № 125 от 18 августа 2011г. Продолжительность отпуска может быть изменена на основании вышестоящих организаций.</w:t>
                  </w:r>
                </w:p>
                <w:p w14:paraId="1E995666"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4.6.   В соответствии с Федеральным законом «Об образовании» от  29.12.2012 года № 273-ФЗ отдельные категории работников (мастера производственного обучен</w:t>
                  </w:r>
                  <w:r w:rsidR="007754FC">
                    <w:rPr>
                      <w:rFonts w:ascii="Times New Roman" w:eastAsia="Times New Roman" w:hAnsi="Times New Roman" w:cs="Times New Roman"/>
                      <w:sz w:val="24"/>
                      <w:szCs w:val="24"/>
                      <w:lang w:eastAsia="ru-RU"/>
                    </w:rPr>
                    <w:t>ия</w:t>
                  </w:r>
                  <w:r w:rsidRPr="0003730B">
                    <w:rPr>
                      <w:rFonts w:ascii="Times New Roman" w:eastAsia="Times New Roman" w:hAnsi="Times New Roman" w:cs="Times New Roman"/>
                      <w:sz w:val="24"/>
                      <w:szCs w:val="24"/>
                      <w:lang w:eastAsia="ru-RU"/>
                    </w:rPr>
                    <w:t>). Этой категории работников устанавливается основной ежегодный отпуск продолжительностью 28 календарных дней и допо</w:t>
                  </w:r>
                  <w:r w:rsidR="007754FC">
                    <w:rPr>
                      <w:rFonts w:ascii="Times New Roman" w:eastAsia="Times New Roman" w:hAnsi="Times New Roman" w:cs="Times New Roman"/>
                      <w:sz w:val="24"/>
                      <w:szCs w:val="24"/>
                      <w:lang w:eastAsia="ru-RU"/>
                    </w:rPr>
                    <w:t>лнительный оплачиваемый отпуск 14</w:t>
                  </w:r>
                  <w:r w:rsidRPr="0003730B">
                    <w:rPr>
                      <w:rFonts w:ascii="Times New Roman" w:eastAsia="Times New Roman" w:hAnsi="Times New Roman" w:cs="Times New Roman"/>
                      <w:sz w:val="24"/>
                      <w:szCs w:val="24"/>
                      <w:lang w:eastAsia="ru-RU"/>
                    </w:rPr>
                    <w:t xml:space="preserve"> календарных дней. </w:t>
                  </w:r>
                </w:p>
                <w:p w14:paraId="7B943E20"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4.7.   Право на использование отпуска у работника наступает за первый год - по истечении 6 месяцев, последующие отпуска предоставляется по графику, утвержденному руководителем школы.</w:t>
                  </w:r>
                </w:p>
                <w:p w14:paraId="01203EE0"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4.8.По соглашению сторон отпуск может быть поделен на части, при этом одна из частей не должна быть менее 14 календарных дней.</w:t>
                  </w:r>
                </w:p>
                <w:p w14:paraId="4D18C48E"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4.9.Совместители, имеют право на оплачиваемый ежегодный отпуск одновременно с отпуском по основной работе.</w:t>
                  </w:r>
                </w:p>
                <w:p w14:paraId="4A3969BB"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lastRenderedPageBreak/>
                    <w:t> 4.10.  Отпуска без сохранения заработной платы по семейным обстоятельствам, по письменному заявлению работника, предоставляются согласно ст. 128 ТК РФ.</w:t>
                  </w:r>
                </w:p>
                <w:p w14:paraId="179A10B0" w14:textId="77777777" w:rsidR="0003730B" w:rsidRPr="0003730B" w:rsidRDefault="0003730B" w:rsidP="00945F07">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w:t>
                  </w:r>
                  <w:r w:rsidRPr="0003730B">
                    <w:rPr>
                      <w:rFonts w:ascii="Times New Roman" w:eastAsia="Times New Roman" w:hAnsi="Times New Roman" w:cs="Times New Roman"/>
                      <w:b/>
                      <w:bCs/>
                      <w:sz w:val="24"/>
                      <w:szCs w:val="24"/>
                      <w:lang w:eastAsia="ru-RU"/>
                    </w:rPr>
                    <w:t>V. Оплата труда</w:t>
                  </w:r>
                </w:p>
                <w:p w14:paraId="0C7EFD0B"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5.1.По взаимному соглашению сторон оплата труда будет производиться по Положению об оплат</w:t>
                  </w:r>
                  <w:r w:rsidR="007754FC">
                    <w:rPr>
                      <w:rFonts w:ascii="Times New Roman" w:eastAsia="Times New Roman" w:hAnsi="Times New Roman" w:cs="Times New Roman"/>
                      <w:sz w:val="24"/>
                      <w:szCs w:val="24"/>
                      <w:lang w:eastAsia="ru-RU"/>
                    </w:rPr>
                    <w:t>е</w:t>
                  </w:r>
                  <w:r w:rsidRPr="0003730B">
                    <w:rPr>
                      <w:rFonts w:ascii="Times New Roman" w:eastAsia="Times New Roman" w:hAnsi="Times New Roman" w:cs="Times New Roman"/>
                      <w:sz w:val="24"/>
                      <w:szCs w:val="24"/>
                      <w:lang w:eastAsia="ru-RU"/>
                    </w:rPr>
                    <w:t xml:space="preserve"> т</w:t>
                  </w:r>
                  <w:r w:rsidR="007754FC">
                    <w:rPr>
                      <w:rFonts w:ascii="Times New Roman" w:eastAsia="Times New Roman" w:hAnsi="Times New Roman" w:cs="Times New Roman"/>
                      <w:sz w:val="24"/>
                      <w:szCs w:val="24"/>
                      <w:lang w:eastAsia="ru-RU"/>
                    </w:rPr>
                    <w:t>руда.</w:t>
                  </w:r>
                </w:p>
                <w:p w14:paraId="7EBE3EF2" w14:textId="5FCCB001"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5.2.Оплата труда руководителя организации и оплата всех дополнительных выплат осуществляется на основании трудового договора между начальником организации и работодате</w:t>
                  </w:r>
                  <w:r w:rsidR="007754FC">
                    <w:rPr>
                      <w:rFonts w:ascii="Times New Roman" w:eastAsia="Times New Roman" w:hAnsi="Times New Roman" w:cs="Times New Roman"/>
                      <w:sz w:val="24"/>
                      <w:szCs w:val="24"/>
                      <w:lang w:eastAsia="ru-RU"/>
                    </w:rPr>
                    <w:t>лем (Председател</w:t>
                  </w:r>
                  <w:r w:rsidR="002E6EDC">
                    <w:rPr>
                      <w:rFonts w:ascii="Times New Roman" w:eastAsia="Times New Roman" w:hAnsi="Times New Roman" w:cs="Times New Roman"/>
                      <w:sz w:val="24"/>
                      <w:szCs w:val="24"/>
                      <w:lang w:eastAsia="ru-RU"/>
                    </w:rPr>
                    <w:t>ь</w:t>
                  </w:r>
                  <w:r w:rsidRPr="0003730B">
                    <w:rPr>
                      <w:rFonts w:ascii="Times New Roman" w:eastAsia="Times New Roman" w:hAnsi="Times New Roman" w:cs="Times New Roman"/>
                      <w:sz w:val="24"/>
                      <w:szCs w:val="24"/>
                      <w:lang w:eastAsia="ru-RU"/>
                    </w:rPr>
                    <w:t xml:space="preserve"> РО ДОСААФ России МО).</w:t>
                  </w:r>
                </w:p>
                <w:p w14:paraId="6381D3B5"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5.3.    Оплата труда работников производится в первоочередном порядке по отношению к другим платежам. Выплату заработной платы прои</w:t>
                  </w:r>
                  <w:r w:rsidR="007754FC">
                    <w:rPr>
                      <w:rFonts w:ascii="Times New Roman" w:eastAsia="Times New Roman" w:hAnsi="Times New Roman" w:cs="Times New Roman"/>
                      <w:sz w:val="24"/>
                      <w:szCs w:val="24"/>
                      <w:lang w:eastAsia="ru-RU"/>
                    </w:rPr>
                    <w:t>зводить в установленные сроки: 20 числа и  05 числа</w:t>
                  </w:r>
                  <w:r w:rsidRPr="0003730B">
                    <w:rPr>
                      <w:rFonts w:ascii="Times New Roman" w:eastAsia="Times New Roman" w:hAnsi="Times New Roman" w:cs="Times New Roman"/>
                      <w:sz w:val="24"/>
                      <w:szCs w:val="24"/>
                      <w:lang w:eastAsia="ru-RU"/>
                    </w:rPr>
                    <w:t xml:space="preserve"> каждого месяца. </w:t>
                  </w:r>
                </w:p>
                <w:p w14:paraId="06A3A218" w14:textId="77777777" w:rsidR="0003730B" w:rsidRPr="0003730B" w:rsidRDefault="0003730B" w:rsidP="0003730B">
                  <w:pPr>
                    <w:spacing w:before="100" w:beforeAutospacing="1" w:after="0" w:line="240" w:lineRule="auto"/>
                    <w:jc w:val="center"/>
                    <w:rPr>
                      <w:rFonts w:ascii="Times New Roman" w:eastAsia="Times New Roman" w:hAnsi="Times New Roman" w:cs="Times New Roman"/>
                      <w:sz w:val="24"/>
                      <w:szCs w:val="24"/>
                      <w:lang w:eastAsia="ru-RU"/>
                    </w:rPr>
                  </w:pPr>
                  <w:r w:rsidRPr="0003730B">
                    <w:rPr>
                      <w:rFonts w:ascii="Times New Roman" w:eastAsia="Times New Roman" w:hAnsi="Times New Roman" w:cs="Times New Roman"/>
                      <w:b/>
                      <w:bCs/>
                      <w:sz w:val="24"/>
                      <w:szCs w:val="24"/>
                      <w:lang w:eastAsia="ru-RU"/>
                    </w:rPr>
                    <w:t>V.   Охрана труда и окружающей среды.</w:t>
                  </w:r>
                </w:p>
                <w:p w14:paraId="4E8E364E"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6.1.   Руководство школы обязуется обеспечить здоровье и безопасные условия труда, производственного быта в соответствии с Законом РФ «Об охране труда», требованиями МО РФ, Постановлениями Министерства труда.</w:t>
                  </w:r>
                </w:p>
                <w:p w14:paraId="40C62208"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6.2.   Основными направляющими в области охраны труда являются:</w:t>
                  </w:r>
                </w:p>
                <w:p w14:paraId="0C1462A1"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защита законных интересов работников;</w:t>
                  </w:r>
                </w:p>
                <w:p w14:paraId="0518662D"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установление компенсаций за тяжелые работы, с вредными условиями труда, влияющими на здоровье работников, неустранимыми при современном уровне производства и организации труда;</w:t>
                  </w:r>
                </w:p>
                <w:p w14:paraId="14147BDB"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создание необходимых условий по повышению условий по повышению производительности труда.</w:t>
                  </w:r>
                </w:p>
                <w:p w14:paraId="70E03A2D"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6.3.   Работодатель обязан:</w:t>
                  </w:r>
                </w:p>
                <w:p w14:paraId="6524C456"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обеспечить содержание в чистоте и надлежащем техническом состоянии производственные, учебные, бытовые помещения, склады и территории; обеспечит безопасную эксплуатацию автотранспорта;</w:t>
                  </w:r>
                </w:p>
                <w:p w14:paraId="4E8CF7F9"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обеспечит технически исправное состояние автомобильной техники; привести в соответствие с нормативами осве</w:t>
                  </w:r>
                  <w:r w:rsidR="007754FC">
                    <w:rPr>
                      <w:rFonts w:ascii="Times New Roman" w:eastAsia="Times New Roman" w:hAnsi="Times New Roman" w:cs="Times New Roman"/>
                      <w:sz w:val="24"/>
                      <w:szCs w:val="24"/>
                      <w:lang w:eastAsia="ru-RU"/>
                    </w:rPr>
                    <w:t>щение помещений</w:t>
                  </w:r>
                  <w:r w:rsidRPr="0003730B">
                    <w:rPr>
                      <w:rFonts w:ascii="Times New Roman" w:eastAsia="Times New Roman" w:hAnsi="Times New Roman" w:cs="Times New Roman"/>
                      <w:sz w:val="24"/>
                      <w:szCs w:val="24"/>
                      <w:lang w:eastAsia="ru-RU"/>
                    </w:rPr>
                    <w:t>;</w:t>
                  </w:r>
                </w:p>
                <w:p w14:paraId="1111F868"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обеспечит</w:t>
                  </w:r>
                  <w:r w:rsidR="007754FC">
                    <w:rPr>
                      <w:rFonts w:ascii="Times New Roman" w:eastAsia="Times New Roman" w:hAnsi="Times New Roman" w:cs="Times New Roman"/>
                      <w:sz w:val="24"/>
                      <w:szCs w:val="24"/>
                      <w:lang w:eastAsia="ru-RU"/>
                    </w:rPr>
                    <w:t>ь</w:t>
                  </w:r>
                  <w:r w:rsidRPr="0003730B">
                    <w:rPr>
                      <w:rFonts w:ascii="Times New Roman" w:eastAsia="Times New Roman" w:hAnsi="Times New Roman" w:cs="Times New Roman"/>
                      <w:sz w:val="24"/>
                      <w:szCs w:val="24"/>
                      <w:lang w:eastAsia="ru-RU"/>
                    </w:rPr>
                    <w:t xml:space="preserve"> моющими и обез</w:t>
                  </w:r>
                  <w:r w:rsidR="007754FC">
                    <w:rPr>
                      <w:rFonts w:ascii="Times New Roman" w:eastAsia="Times New Roman" w:hAnsi="Times New Roman" w:cs="Times New Roman"/>
                      <w:sz w:val="24"/>
                      <w:szCs w:val="24"/>
                      <w:lang w:eastAsia="ru-RU"/>
                    </w:rPr>
                    <w:t>з</w:t>
                  </w:r>
                  <w:r w:rsidR="00D068B3">
                    <w:rPr>
                      <w:rFonts w:ascii="Times New Roman" w:eastAsia="Times New Roman" w:hAnsi="Times New Roman" w:cs="Times New Roman"/>
                      <w:sz w:val="24"/>
                      <w:szCs w:val="24"/>
                      <w:lang w:eastAsia="ru-RU"/>
                    </w:rPr>
                    <w:t>араживающими</w:t>
                  </w:r>
                  <w:r w:rsidRPr="0003730B">
                    <w:rPr>
                      <w:rFonts w:ascii="Times New Roman" w:eastAsia="Times New Roman" w:hAnsi="Times New Roman" w:cs="Times New Roman"/>
                      <w:sz w:val="24"/>
                      <w:szCs w:val="24"/>
                      <w:lang w:eastAsia="ru-RU"/>
                    </w:rPr>
                    <w:t xml:space="preserve"> средствами (ст.221 ТК РФ);</w:t>
                  </w:r>
                </w:p>
                <w:p w14:paraId="7973654D"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принимать меры по исключению загрязнения территории ГСМ и другими экологически вредными отходами.</w:t>
                  </w:r>
                </w:p>
                <w:p w14:paraId="5B022BAA"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VII. Социальное страхование, охрана здоровья, забота о быте.</w:t>
                  </w:r>
                </w:p>
                <w:p w14:paraId="7D51F9C9"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Руководство школы обязуется:</w:t>
                  </w:r>
                </w:p>
                <w:p w14:paraId="4CE89CD7"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анализировать состояние заболеваемости и принимать меры по сокращению заболеваемости;</w:t>
                  </w:r>
                </w:p>
                <w:p w14:paraId="12D5B1A9"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рассматривать и утверждать больничные листы к оплате;</w:t>
                  </w:r>
                </w:p>
                <w:p w14:paraId="2B0D53CC"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xml:space="preserve">-    для предупреждения инфекционных  заболеваний обеспечивать санитарную обработку </w:t>
                  </w:r>
                  <w:r w:rsidRPr="0003730B">
                    <w:rPr>
                      <w:rFonts w:ascii="Times New Roman" w:eastAsia="Times New Roman" w:hAnsi="Times New Roman" w:cs="Times New Roman"/>
                      <w:sz w:val="24"/>
                      <w:szCs w:val="24"/>
                      <w:lang w:eastAsia="ru-RU"/>
                    </w:rPr>
                    <w:lastRenderedPageBreak/>
                    <w:t>от мелких грызунов и насекомых;</w:t>
                  </w:r>
                </w:p>
                <w:p w14:paraId="395483D0"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предоставлять транспорт работникам бесплатно в черте города в случае смерти близких родственников;</w:t>
                  </w:r>
                </w:p>
                <w:p w14:paraId="7A51A012"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осуществлять обучение на водителей всех категорий работников школы и членов их семей, родственников  со скидкой 50</w:t>
                  </w:r>
                  <w:r w:rsidR="00D068B3">
                    <w:rPr>
                      <w:rFonts w:ascii="Times New Roman" w:eastAsia="Times New Roman" w:hAnsi="Times New Roman" w:cs="Times New Roman"/>
                      <w:sz w:val="24"/>
                      <w:szCs w:val="24"/>
                      <w:lang w:eastAsia="ru-RU"/>
                    </w:rPr>
                    <w:t>% стоимости за обучение.</w:t>
                  </w:r>
                </w:p>
                <w:p w14:paraId="2876C6C1" w14:textId="77777777" w:rsidR="0003730B" w:rsidRPr="0003730B" w:rsidRDefault="0003730B" w:rsidP="009E6149">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w:t>
                  </w:r>
                  <w:r w:rsidRPr="0003730B">
                    <w:rPr>
                      <w:rFonts w:ascii="Times New Roman" w:eastAsia="Times New Roman" w:hAnsi="Times New Roman" w:cs="Times New Roman"/>
                      <w:b/>
                      <w:bCs/>
                      <w:sz w:val="24"/>
                      <w:szCs w:val="24"/>
                      <w:lang w:eastAsia="ru-RU"/>
                    </w:rPr>
                    <w:t>VIII. Дисциплина труда. Материальная ответственность сторон.</w:t>
                  </w:r>
                </w:p>
                <w:p w14:paraId="6FB3A976"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Руководство и трудовой коллектив объединяют все усилия на укрепление трудовой дисциплины, повышения материальной ответственности работников за вред причиненный школе.</w:t>
                  </w:r>
                </w:p>
                <w:p w14:paraId="5A78FB6B"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8.1.   Стороны обязуются:</w:t>
                  </w:r>
                </w:p>
                <w:p w14:paraId="6E5212E8"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обеспечит систематическое и всестороннее разъяснение трудового законодательства;</w:t>
                  </w:r>
                </w:p>
                <w:p w14:paraId="5DAC42B8"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активизировать все формы воспитательной и правовой работы на укрепление трудовой дисциплины. Сочетать требовательность с заботой о нуждах работников;</w:t>
                  </w:r>
                </w:p>
                <w:p w14:paraId="3488712C"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работник обязан подчиняться правилам поведения, определенным в соответствие с ТК РФ, соглашениям, трудовым договором и иным локальным нормативным актом организации;</w:t>
                  </w:r>
                </w:p>
                <w:p w14:paraId="716A8723"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работодатель обязан в соответствии с ТК РФ, коллективным договором, нормативными актами школы, создавать условия для соблюдения работниками дисциплины труда;</w:t>
                  </w:r>
                </w:p>
                <w:p w14:paraId="1ECF47F9"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руководитель вправе поощрять работника за добросовестную работу (объявить благодарность, выдать премию, грамоту, ценный подарок, представить к званию «Лучший по профессии»);</w:t>
                  </w:r>
                </w:p>
                <w:p w14:paraId="1108D17C"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руководитель вправе применить дисциплинарное взыскание (замечание, выговор, увольнение по соответствующим основаниям);</w:t>
                  </w:r>
                </w:p>
                <w:p w14:paraId="1A59341A"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обсуждать поступки нарушителей в трудовом коллективе и принятия решения, с мнением которого руководитель должен считаться.</w:t>
                  </w:r>
                </w:p>
                <w:p w14:paraId="6B3089CE"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8.2.   Материальная ответственность руководителя. Руководитель обязан:</w:t>
                  </w:r>
                </w:p>
                <w:p w14:paraId="4023A52A"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возместить работнику не полученный им заработок во всех случаях незаконного его лишения права трудиться (незаконное отстранение работника от работы, его увольнение или перевод на другую работу, отказа работодателя от исполнения или несвоевременного исполнения решения органа по рассмотрению трудовых споров, задержки выдачи трудовой книжки) ст. 234 ТК РФ;</w:t>
                  </w:r>
                </w:p>
                <w:p w14:paraId="32840384"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в случае нарушения установленного срока выплаты заработной платы, оплаты отпуска, выплат при увольнении и других выплат – выплачивается денежная компенсация по ставкам Центрального Банка, но не ниже 1/300 (ст. 236 ТК РФ).</w:t>
                  </w:r>
                </w:p>
                <w:p w14:paraId="0D87AED5" w14:textId="77777777" w:rsidR="00F26809"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8.3. Материальная ответстве</w:t>
                  </w:r>
                  <w:r w:rsidR="00D068B3">
                    <w:rPr>
                      <w:rFonts w:ascii="Times New Roman" w:eastAsia="Times New Roman" w:hAnsi="Times New Roman" w:cs="Times New Roman"/>
                      <w:sz w:val="24"/>
                      <w:szCs w:val="24"/>
                      <w:lang w:eastAsia="ru-RU"/>
                    </w:rPr>
                    <w:t>нность работников отражена в ст</w:t>
                  </w:r>
                  <w:r w:rsidRPr="0003730B">
                    <w:rPr>
                      <w:rFonts w:ascii="Times New Roman" w:eastAsia="Times New Roman" w:hAnsi="Times New Roman" w:cs="Times New Roman"/>
                      <w:sz w:val="24"/>
                      <w:szCs w:val="24"/>
                      <w:lang w:eastAsia="ru-RU"/>
                    </w:rPr>
                    <w:t>. 238-250 главы 39 ТК РФ:</w:t>
                  </w:r>
                </w:p>
                <w:p w14:paraId="294AC69F"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xml:space="preserve">- работник несет материальную ответственность как за прямой действительный ущерб, непосредственно причиненный им работодателю, так и </w:t>
                  </w:r>
                  <w:proofErr w:type="gramStart"/>
                  <w:r w:rsidRPr="0003730B">
                    <w:rPr>
                      <w:rFonts w:ascii="Times New Roman" w:eastAsia="Times New Roman" w:hAnsi="Times New Roman" w:cs="Times New Roman"/>
                      <w:sz w:val="24"/>
                      <w:szCs w:val="24"/>
                      <w:lang w:eastAsia="ru-RU"/>
                    </w:rPr>
                    <w:t>за ущерб</w:t>
                  </w:r>
                  <w:proofErr w:type="gramEnd"/>
                  <w:r w:rsidRPr="0003730B">
                    <w:rPr>
                      <w:rFonts w:ascii="Times New Roman" w:eastAsia="Times New Roman" w:hAnsi="Times New Roman" w:cs="Times New Roman"/>
                      <w:sz w:val="24"/>
                      <w:szCs w:val="24"/>
                      <w:lang w:eastAsia="ru-RU"/>
                    </w:rPr>
                    <w:t xml:space="preserve"> возникший у работодателя в результате возмещения им ущерба иным лицам.</w:t>
                  </w:r>
                </w:p>
                <w:p w14:paraId="34B27FCE" w14:textId="77777777" w:rsidR="0003730B" w:rsidRPr="0003730B" w:rsidRDefault="0003730B" w:rsidP="009E6149">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lastRenderedPageBreak/>
                    <w:t> </w:t>
                  </w:r>
                  <w:r w:rsidRPr="0003730B">
                    <w:rPr>
                      <w:rFonts w:ascii="Times New Roman" w:eastAsia="Times New Roman" w:hAnsi="Times New Roman" w:cs="Times New Roman"/>
                      <w:b/>
                      <w:bCs/>
                      <w:sz w:val="24"/>
                      <w:szCs w:val="24"/>
                      <w:lang w:eastAsia="ru-RU"/>
                    </w:rPr>
                    <w:t>IX. Гарантии деятельности организации</w:t>
                  </w:r>
                </w:p>
                <w:p w14:paraId="3EDDC499"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9.1. Работникам предоставляются следующие гарантии и компенсации в порядке, установленном законодательством РФ:</w:t>
                  </w:r>
                </w:p>
                <w:p w14:paraId="5CCBF55A"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при приеме на работу, переводе на другую работу, при оплате труда;</w:t>
                  </w:r>
                </w:p>
                <w:p w14:paraId="17905A62"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при направлении в служебные командировки;</w:t>
                  </w:r>
                </w:p>
                <w:p w14:paraId="17E82F88"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при исполнении государственных или общественных обязанностей;</w:t>
                  </w:r>
                </w:p>
                <w:p w14:paraId="41742449"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при совмещении работы с обучением;</w:t>
                  </w:r>
                </w:p>
                <w:p w14:paraId="1FA0E0FC"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при вынужденном прекращении работы не по вине работника;</w:t>
                  </w:r>
                </w:p>
                <w:p w14:paraId="79E3DC90"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при предоставлении ежегодного оплачиваемого отпуска;</w:t>
                  </w:r>
                </w:p>
                <w:p w14:paraId="35918948"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в некоторых случаях прекращения трудового договора;</w:t>
                  </w:r>
                </w:p>
                <w:p w14:paraId="2B4C6A7F"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в связи с задержкой по вине Работодателя выдачи трудовой книжки при увольнении работника;</w:t>
                  </w:r>
                </w:p>
                <w:p w14:paraId="2D9E4DB9"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в других случаях, предусмотренных законодательством РФ.</w:t>
                  </w:r>
                </w:p>
                <w:p w14:paraId="2D1885E7"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9.2. Работникам, получающим пособие по временной нетрудоспособности в размере не менее среднего заработка, производится доплата до их среднего заработка за счет средств организации. </w:t>
                  </w:r>
                </w:p>
                <w:p w14:paraId="20D5C4A3"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9.3. Штатным  работникам может выплачиваться ежегодная материальная помощь. Решение об оказании ежегодной материальной помощи работнику и ее конкретных размерах принимает руководитель организации на основании письменного заявления работника. Выплата материальной помощи производиться в пределах фонда оплаты труда.</w:t>
                  </w:r>
                </w:p>
                <w:p w14:paraId="43E57343"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9.4. Работодатель обязуется выплачивать работникам при увольнении в связи с уходом на пенсию единовременную материальную помощь в размере двух должностных окладов</w:t>
                  </w:r>
                  <w:r w:rsidR="00D068B3">
                    <w:rPr>
                      <w:rFonts w:ascii="Times New Roman" w:eastAsia="Times New Roman" w:hAnsi="Times New Roman" w:cs="Times New Roman"/>
                      <w:sz w:val="24"/>
                      <w:szCs w:val="24"/>
                      <w:lang w:eastAsia="ru-RU"/>
                    </w:rPr>
                    <w:t xml:space="preserve"> (или среднемесячного заработка)</w:t>
                  </w:r>
                  <w:r w:rsidRPr="0003730B">
                    <w:rPr>
                      <w:rFonts w:ascii="Times New Roman" w:eastAsia="Times New Roman" w:hAnsi="Times New Roman" w:cs="Times New Roman"/>
                      <w:sz w:val="24"/>
                      <w:szCs w:val="24"/>
                      <w:lang w:eastAsia="ru-RU"/>
                    </w:rPr>
                    <w:t>.</w:t>
                  </w:r>
                </w:p>
                <w:p w14:paraId="5483A735" w14:textId="77777777" w:rsidR="0003730B" w:rsidRPr="0003730B" w:rsidRDefault="0003730B" w:rsidP="009E6149">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w:t>
                  </w:r>
                  <w:r w:rsidRPr="0003730B">
                    <w:rPr>
                      <w:rFonts w:ascii="Times New Roman" w:eastAsia="Times New Roman" w:hAnsi="Times New Roman" w:cs="Times New Roman"/>
                      <w:b/>
                      <w:bCs/>
                      <w:sz w:val="24"/>
                      <w:szCs w:val="24"/>
                      <w:lang w:eastAsia="ru-RU"/>
                    </w:rPr>
                    <w:t>X. Разрешение трудовых споров.</w:t>
                  </w:r>
                </w:p>
                <w:p w14:paraId="59B27C3C"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Руководство и трудовой коллектив будут в полной мере использовать права комиссии по разрешению индивидуальных трудовых споров, избранной в коллективе в соответствии с Законами.</w:t>
                  </w:r>
                </w:p>
                <w:p w14:paraId="2F54FDCA" w14:textId="77777777" w:rsidR="0003730B" w:rsidRPr="0003730B" w:rsidRDefault="0003730B" w:rsidP="009E6149">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w:t>
                  </w:r>
                  <w:r w:rsidRPr="0003730B">
                    <w:rPr>
                      <w:rFonts w:ascii="Times New Roman" w:eastAsia="Times New Roman" w:hAnsi="Times New Roman" w:cs="Times New Roman"/>
                      <w:b/>
                      <w:bCs/>
                      <w:sz w:val="24"/>
                      <w:szCs w:val="24"/>
                      <w:lang w:eastAsia="ru-RU"/>
                    </w:rPr>
                    <w:t>XI. Срок действия договора. Механизм контроля и ответственность лиц за его выполнение.</w:t>
                  </w:r>
                </w:p>
                <w:p w14:paraId="6A98E8C0"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11.1. Настоящий коллективный договор заключен сроком на 3 года. Он вступает в силу со дня его подписания и действует в течение всего срока.</w:t>
                  </w:r>
                </w:p>
                <w:p w14:paraId="0725FAB3"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11.2. Стороны имеют право продлить действие настоящего коллективного договора на срок не более трех лет, либо заключить новый договор.</w:t>
                  </w:r>
                </w:p>
                <w:p w14:paraId="570F5C8C"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11. 3.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14:paraId="035E578E"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lastRenderedPageBreak/>
                    <w:t> 11.4.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14:paraId="55519D41"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11.5.Стороны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14:paraId="370AA912"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11.6.Контроль за выполнение коллективного договора осуществляют обе стороны, подписавшие его.</w:t>
                  </w:r>
                </w:p>
                <w:p w14:paraId="2F04E4F1"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11.7. 3а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14:paraId="69CFBD60" w14:textId="77777777" w:rsidR="0003730B" w:rsidRPr="0003730B" w:rsidRDefault="0003730B" w:rsidP="0003730B">
                  <w:pPr>
                    <w:spacing w:before="100" w:beforeAutospacing="1" w:after="0" w:line="240" w:lineRule="auto"/>
                    <w:jc w:val="both"/>
                    <w:rPr>
                      <w:rFonts w:ascii="Times New Roman" w:eastAsia="Times New Roman" w:hAnsi="Times New Roman" w:cs="Times New Roman"/>
                      <w:sz w:val="24"/>
                      <w:szCs w:val="24"/>
                      <w:lang w:eastAsia="ru-RU"/>
                    </w:rPr>
                  </w:pPr>
                  <w:r w:rsidRPr="0003730B">
                    <w:rPr>
                      <w:rFonts w:ascii="Times New Roman" w:eastAsia="Times New Roman" w:hAnsi="Times New Roman" w:cs="Times New Roman"/>
                      <w:sz w:val="24"/>
                      <w:szCs w:val="24"/>
                      <w:lang w:eastAsia="ru-RU"/>
                    </w:rPr>
                    <w:t> 11.8. Если условия хозяйственной деятельности организации ухудшаются или организации грозит банкротство,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 </w:t>
                  </w:r>
                </w:p>
                <w:p w14:paraId="61A1052F" w14:textId="676C6F81" w:rsidR="004C0F96" w:rsidRDefault="0003730B" w:rsidP="00D068B3">
                  <w:pPr>
                    <w:spacing w:before="100" w:beforeAutospacing="1" w:after="0" w:line="240" w:lineRule="auto"/>
                    <w:jc w:val="both"/>
                    <w:rPr>
                      <w:rFonts w:ascii="Times New Roman" w:eastAsia="Times New Roman" w:hAnsi="Times New Roman" w:cs="Times New Roman"/>
                      <w:sz w:val="28"/>
                      <w:szCs w:val="24"/>
                      <w:lang w:eastAsia="ru-RU"/>
                    </w:rPr>
                  </w:pPr>
                  <w:r w:rsidRPr="0003730B">
                    <w:rPr>
                      <w:rFonts w:ascii="Times New Roman" w:eastAsia="Times New Roman" w:hAnsi="Times New Roman" w:cs="Times New Roman"/>
                      <w:sz w:val="28"/>
                      <w:szCs w:val="24"/>
                      <w:lang w:eastAsia="ru-RU"/>
                    </w:rPr>
                    <w:t>Начальник ПОУ «</w:t>
                  </w:r>
                  <w:proofErr w:type="gramStart"/>
                  <w:r w:rsidR="002E6EDC">
                    <w:rPr>
                      <w:rFonts w:ascii="Times New Roman" w:eastAsia="Times New Roman" w:hAnsi="Times New Roman" w:cs="Times New Roman"/>
                      <w:sz w:val="28"/>
                      <w:szCs w:val="24"/>
                      <w:lang w:eastAsia="ru-RU"/>
                    </w:rPr>
                    <w:t>Дмитровская</w:t>
                  </w:r>
                  <w:r w:rsidR="00D068B3">
                    <w:rPr>
                      <w:rFonts w:ascii="Times New Roman" w:eastAsia="Times New Roman" w:hAnsi="Times New Roman" w:cs="Times New Roman"/>
                      <w:sz w:val="28"/>
                      <w:szCs w:val="24"/>
                      <w:lang w:eastAsia="ru-RU"/>
                    </w:rPr>
                    <w:t xml:space="preserve"> </w:t>
                  </w:r>
                  <w:r w:rsidRPr="0003730B">
                    <w:rPr>
                      <w:rFonts w:ascii="Times New Roman" w:eastAsia="Times New Roman" w:hAnsi="Times New Roman" w:cs="Times New Roman"/>
                      <w:sz w:val="28"/>
                      <w:szCs w:val="24"/>
                      <w:lang w:eastAsia="ru-RU"/>
                    </w:rPr>
                    <w:t xml:space="preserve"> школа</w:t>
                  </w:r>
                  <w:proofErr w:type="gramEnd"/>
                  <w:r w:rsidR="00D068B3">
                    <w:rPr>
                      <w:rFonts w:ascii="Times New Roman" w:eastAsia="Times New Roman" w:hAnsi="Times New Roman" w:cs="Times New Roman"/>
                      <w:sz w:val="28"/>
                      <w:szCs w:val="24"/>
                      <w:lang w:eastAsia="ru-RU"/>
                    </w:rPr>
                    <w:t xml:space="preserve"> </w:t>
                  </w:r>
                  <w:r w:rsidRPr="0003730B">
                    <w:rPr>
                      <w:rFonts w:ascii="Times New Roman" w:eastAsia="Times New Roman" w:hAnsi="Times New Roman" w:cs="Times New Roman"/>
                      <w:sz w:val="28"/>
                      <w:szCs w:val="24"/>
                      <w:lang w:eastAsia="ru-RU"/>
                    </w:rPr>
                    <w:t>РО ДОСААФ России МО»                </w:t>
                  </w:r>
                </w:p>
                <w:p w14:paraId="7950B8D5" w14:textId="77777777" w:rsidR="0003730B" w:rsidRDefault="004C0F96" w:rsidP="00D068B3">
                  <w:pPr>
                    <w:spacing w:before="100" w:beforeAutospacing="1"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3730B" w:rsidRPr="0003730B">
                    <w:rPr>
                      <w:rFonts w:ascii="Times New Roman" w:eastAsia="Times New Roman" w:hAnsi="Times New Roman" w:cs="Times New Roman"/>
                      <w:sz w:val="28"/>
                      <w:szCs w:val="24"/>
                      <w:lang w:eastAsia="ru-RU"/>
                    </w:rPr>
                    <w:t>Коллектив/представитель работников</w:t>
                  </w:r>
                </w:p>
                <w:p w14:paraId="28CFBEA3" w14:textId="77777777" w:rsidR="004C0F96" w:rsidRPr="0003730B" w:rsidRDefault="004C0F96" w:rsidP="00D068B3">
                  <w:pPr>
                    <w:spacing w:before="100" w:beforeAutospacing="1" w:after="0" w:line="240" w:lineRule="auto"/>
                    <w:jc w:val="both"/>
                    <w:rPr>
                      <w:rFonts w:ascii="Times New Roman" w:eastAsia="Times New Roman" w:hAnsi="Times New Roman" w:cs="Times New Roman"/>
                      <w:sz w:val="24"/>
                      <w:szCs w:val="24"/>
                      <w:lang w:eastAsia="ru-RU"/>
                    </w:rPr>
                  </w:pPr>
                </w:p>
                <w:p w14:paraId="44D14569" w14:textId="77777777" w:rsidR="0003730B" w:rsidRPr="0003730B" w:rsidRDefault="0003730B" w:rsidP="0003730B">
                  <w:pPr>
                    <w:spacing w:after="0" w:line="240" w:lineRule="auto"/>
                    <w:rPr>
                      <w:rFonts w:ascii="Times New Roman" w:eastAsia="Times New Roman" w:hAnsi="Times New Roman" w:cs="Times New Roman"/>
                      <w:sz w:val="24"/>
                      <w:szCs w:val="24"/>
                      <w:lang w:eastAsia="ru-RU"/>
                    </w:rPr>
                  </w:pPr>
                </w:p>
                <w:p w14:paraId="2B60B0F3" w14:textId="3C0EA220" w:rsidR="0003730B" w:rsidRPr="0003730B" w:rsidRDefault="0003730B" w:rsidP="00F26809">
                  <w:pPr>
                    <w:spacing w:after="0" w:line="240" w:lineRule="auto"/>
                    <w:rPr>
                      <w:rFonts w:ascii="Times New Roman" w:eastAsia="Times New Roman" w:hAnsi="Times New Roman" w:cs="Times New Roman"/>
                      <w:sz w:val="24"/>
                      <w:szCs w:val="24"/>
                      <w:lang w:eastAsia="ru-RU"/>
                    </w:rPr>
                  </w:pPr>
                  <w:r w:rsidRPr="0003730B">
                    <w:rPr>
                      <w:rFonts w:ascii="Times New Roman" w:eastAsia="Times New Roman" w:hAnsi="Times New Roman" w:cs="Times New Roman"/>
                      <w:b/>
                      <w:bCs/>
                      <w:color w:val="000000"/>
                      <w:sz w:val="28"/>
                      <w:szCs w:val="28"/>
                      <w:lang w:eastAsia="ru-RU"/>
                    </w:rPr>
                    <w:t>*Согласно ТК РФ </w:t>
                  </w:r>
                  <w:r w:rsidRPr="0003730B">
                    <w:rPr>
                      <w:rFonts w:ascii="Times New Roman" w:eastAsia="Times New Roman" w:hAnsi="Times New Roman" w:cs="Times New Roman"/>
                      <w:b/>
                      <w:bCs/>
                      <w:color w:val="212529"/>
                      <w:sz w:val="26"/>
                      <w:szCs w:val="26"/>
                      <w:shd w:val="clear" w:color="auto" w:fill="FFFFFF"/>
                      <w:lang w:eastAsia="ru-RU"/>
                    </w:rPr>
                    <w:t xml:space="preserve">коллективный договор не является обязательным для каждого работодателя. Типовая форма для ПОУ </w:t>
                  </w:r>
                  <w:proofErr w:type="gramStart"/>
                  <w:r w:rsidR="002E6EDC">
                    <w:rPr>
                      <w:rFonts w:ascii="Times New Roman" w:eastAsia="Times New Roman" w:hAnsi="Times New Roman" w:cs="Times New Roman"/>
                      <w:b/>
                      <w:bCs/>
                      <w:color w:val="212529"/>
                      <w:sz w:val="26"/>
                      <w:szCs w:val="26"/>
                      <w:shd w:val="clear" w:color="auto" w:fill="FFFFFF"/>
                      <w:lang w:eastAsia="ru-RU"/>
                    </w:rPr>
                    <w:t>Дмитровская</w:t>
                  </w:r>
                  <w:r w:rsidR="00F26809">
                    <w:rPr>
                      <w:rFonts w:ascii="Times New Roman" w:eastAsia="Times New Roman" w:hAnsi="Times New Roman" w:cs="Times New Roman"/>
                      <w:b/>
                      <w:bCs/>
                      <w:color w:val="212529"/>
                      <w:sz w:val="26"/>
                      <w:szCs w:val="26"/>
                      <w:shd w:val="clear" w:color="auto" w:fill="FFFFFF"/>
                      <w:lang w:eastAsia="ru-RU"/>
                    </w:rPr>
                    <w:t xml:space="preserve"> </w:t>
                  </w:r>
                  <w:r w:rsidRPr="0003730B">
                    <w:rPr>
                      <w:rFonts w:ascii="Times New Roman" w:eastAsia="Times New Roman" w:hAnsi="Times New Roman" w:cs="Times New Roman"/>
                      <w:b/>
                      <w:bCs/>
                      <w:color w:val="212529"/>
                      <w:sz w:val="26"/>
                      <w:szCs w:val="26"/>
                      <w:shd w:val="clear" w:color="auto" w:fill="FFFFFF"/>
                      <w:lang w:eastAsia="ru-RU"/>
                    </w:rPr>
                    <w:t xml:space="preserve"> школа</w:t>
                  </w:r>
                  <w:proofErr w:type="gramEnd"/>
                  <w:r w:rsidRPr="0003730B">
                    <w:rPr>
                      <w:rFonts w:ascii="Times New Roman" w:eastAsia="Times New Roman" w:hAnsi="Times New Roman" w:cs="Times New Roman"/>
                      <w:b/>
                      <w:bCs/>
                      <w:color w:val="212529"/>
                      <w:sz w:val="26"/>
                      <w:szCs w:val="26"/>
                      <w:shd w:val="clear" w:color="auto" w:fill="FFFFFF"/>
                      <w:lang w:eastAsia="ru-RU"/>
                    </w:rPr>
                    <w:t xml:space="preserve"> РО ДОСААФ России МО разработана с учетом ст.40-44 "Трудовой кодекс Российской Федерации" от 30.12.2001 N 197-ФЗ</w:t>
                  </w:r>
                </w:p>
              </w:tc>
              <w:tc>
                <w:tcPr>
                  <w:tcW w:w="11" w:type="pct"/>
                  <w:hideMark/>
                </w:tcPr>
                <w:p w14:paraId="37713205" w14:textId="77777777" w:rsidR="0003730B" w:rsidRPr="0003730B" w:rsidRDefault="0003730B" w:rsidP="0003730B">
                  <w:pPr>
                    <w:spacing w:before="100" w:beforeAutospacing="1" w:after="100" w:afterAutospacing="1" w:line="240" w:lineRule="auto"/>
                    <w:jc w:val="right"/>
                    <w:rPr>
                      <w:rFonts w:ascii="Times New Roman" w:eastAsia="Times New Roman" w:hAnsi="Times New Roman" w:cs="Times New Roman"/>
                      <w:sz w:val="24"/>
                      <w:szCs w:val="24"/>
                      <w:lang w:eastAsia="ru-RU"/>
                    </w:rPr>
                  </w:pPr>
                </w:p>
              </w:tc>
            </w:tr>
          </w:tbl>
          <w:p w14:paraId="59DF097D" w14:textId="77777777" w:rsidR="0003730B" w:rsidRPr="0003730B" w:rsidRDefault="0003730B" w:rsidP="0003730B">
            <w:pPr>
              <w:spacing w:after="0" w:line="240" w:lineRule="auto"/>
              <w:rPr>
                <w:rFonts w:ascii="Times New Roman" w:eastAsia="Times New Roman" w:hAnsi="Times New Roman" w:cs="Times New Roman"/>
                <w:sz w:val="24"/>
                <w:szCs w:val="24"/>
                <w:lang w:eastAsia="ru-RU"/>
              </w:rPr>
            </w:pPr>
          </w:p>
        </w:tc>
      </w:tr>
    </w:tbl>
    <w:p w14:paraId="18E05EDC" w14:textId="77777777" w:rsidR="00911CCF" w:rsidRDefault="00911CCF" w:rsidP="00F26809">
      <w:pPr>
        <w:jc w:val="center"/>
      </w:pPr>
    </w:p>
    <w:sectPr w:rsidR="00911CCF" w:rsidSect="00F26809">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C6EA6"/>
    <w:multiLevelType w:val="multilevel"/>
    <w:tmpl w:val="AB58F6FA"/>
    <w:lvl w:ilvl="0">
      <w:start w:val="1"/>
      <w:numFmt w:val="decimal"/>
      <w:lvlText w:val="%1."/>
      <w:lvlJc w:val="left"/>
      <w:pPr>
        <w:ind w:left="465" w:hanging="465"/>
      </w:pPr>
      <w:rPr>
        <w:rFonts w:hint="default"/>
      </w:rPr>
    </w:lvl>
    <w:lvl w:ilvl="1">
      <w:start w:val="1"/>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30B"/>
    <w:rsid w:val="0003730B"/>
    <w:rsid w:val="002760C9"/>
    <w:rsid w:val="002E6EDC"/>
    <w:rsid w:val="004C0F96"/>
    <w:rsid w:val="00602EFB"/>
    <w:rsid w:val="00744633"/>
    <w:rsid w:val="007754FC"/>
    <w:rsid w:val="00911CCF"/>
    <w:rsid w:val="00945F07"/>
    <w:rsid w:val="009E6149"/>
    <w:rsid w:val="00D068B3"/>
    <w:rsid w:val="00F2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7ADA"/>
  <w15:docId w15:val="{8DB95861-DE34-403A-9C82-79EBC1C5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351430">
      <w:bodyDiv w:val="1"/>
      <w:marLeft w:val="0"/>
      <w:marRight w:val="0"/>
      <w:marTop w:val="0"/>
      <w:marBottom w:val="0"/>
      <w:divBdr>
        <w:top w:val="none" w:sz="0" w:space="0" w:color="auto"/>
        <w:left w:val="none" w:sz="0" w:space="0" w:color="auto"/>
        <w:bottom w:val="none" w:sz="0" w:space="0" w:color="auto"/>
        <w:right w:val="none" w:sz="0" w:space="0" w:color="auto"/>
      </w:divBdr>
      <w:divsChild>
        <w:div w:id="2053268596">
          <w:marLeft w:val="0"/>
          <w:marRight w:val="0"/>
          <w:marTop w:val="0"/>
          <w:marBottom w:val="0"/>
          <w:divBdr>
            <w:top w:val="none" w:sz="0" w:space="0" w:color="auto"/>
            <w:left w:val="none" w:sz="0" w:space="0" w:color="auto"/>
            <w:bottom w:val="none" w:sz="0" w:space="0" w:color="auto"/>
            <w:right w:val="none" w:sz="0" w:space="0" w:color="auto"/>
          </w:divBdr>
        </w:div>
        <w:div w:id="1372993799">
          <w:marLeft w:val="0"/>
          <w:marRight w:val="0"/>
          <w:marTop w:val="0"/>
          <w:marBottom w:val="0"/>
          <w:divBdr>
            <w:top w:val="none" w:sz="0" w:space="0" w:color="auto"/>
            <w:left w:val="none" w:sz="0" w:space="0" w:color="auto"/>
            <w:bottom w:val="none" w:sz="0" w:space="0" w:color="auto"/>
            <w:right w:val="none" w:sz="0" w:space="0" w:color="auto"/>
          </w:divBdr>
        </w:div>
        <w:div w:id="1340039036">
          <w:marLeft w:val="0"/>
          <w:marRight w:val="0"/>
          <w:marTop w:val="0"/>
          <w:marBottom w:val="0"/>
          <w:divBdr>
            <w:top w:val="none" w:sz="0" w:space="0" w:color="auto"/>
            <w:left w:val="none" w:sz="0" w:space="0" w:color="auto"/>
            <w:bottom w:val="none" w:sz="0" w:space="0" w:color="auto"/>
            <w:right w:val="none" w:sz="0" w:space="0" w:color="auto"/>
          </w:divBdr>
        </w:div>
        <w:div w:id="12740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2980</Words>
  <Characters>16987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ДОСААФ</dc:creator>
  <cp:lastModifiedBy>Часть Учебная</cp:lastModifiedBy>
  <cp:revision>2</cp:revision>
  <dcterms:created xsi:type="dcterms:W3CDTF">2022-03-24T08:12:00Z</dcterms:created>
  <dcterms:modified xsi:type="dcterms:W3CDTF">2022-03-24T08:12:00Z</dcterms:modified>
</cp:coreProperties>
</file>